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26AD" w14:textId="77777777" w:rsidR="009553AE" w:rsidRPr="003E62D2" w:rsidRDefault="009553AE" w:rsidP="009553A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E62D2">
        <w:rPr>
          <w:rFonts w:asciiTheme="minorHAnsi" w:hAnsiTheme="minorHAnsi" w:cstheme="minorHAnsi"/>
          <w:b/>
          <w:bCs/>
          <w:sz w:val="32"/>
          <w:szCs w:val="32"/>
        </w:rPr>
        <w:t>FORMULÁRIO DE INSCRIÇÃO</w:t>
      </w:r>
    </w:p>
    <w:p w14:paraId="53EAA432" w14:textId="77777777" w:rsidR="009553AE" w:rsidRPr="003E62D2" w:rsidRDefault="009553AE" w:rsidP="009553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A9FAD6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8DA6D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NOME COMPLETO:</w:t>
      </w:r>
    </w:p>
    <w:p w14:paraId="35B07D0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8A7D7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RG:</w:t>
      </w:r>
    </w:p>
    <w:p w14:paraId="1D0BD57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08574B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CPF:</w:t>
      </w:r>
    </w:p>
    <w:p w14:paraId="5D09D321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F56EA1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ENDEREÇO:</w:t>
      </w:r>
    </w:p>
    <w:p w14:paraId="4EA207EE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70F7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TELEFONE FIXO:</w:t>
      </w:r>
    </w:p>
    <w:p w14:paraId="44B88E6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B3D1C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TELEFONE CELULAR:</w:t>
      </w:r>
    </w:p>
    <w:p w14:paraId="36A4508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17673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E-MAIL:</w:t>
      </w:r>
    </w:p>
    <w:p w14:paraId="2B19F0D8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96ADC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3E62D2">
        <w:rPr>
          <w:rFonts w:asciiTheme="minorHAnsi" w:hAnsiTheme="minorHAnsi" w:cstheme="minorHAnsi"/>
          <w:sz w:val="22"/>
          <w:szCs w:val="22"/>
        </w:rPr>
        <w:t>PROFISSÃO:</w:t>
      </w:r>
    </w:p>
    <w:p w14:paraId="3EC52BF9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4D62F" w14:textId="77777777" w:rsidR="009553AE" w:rsidRPr="003E62D2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9A409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E62D2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E62D2">
        <w:rPr>
          <w:rFonts w:asciiTheme="minorHAnsi" w:hAnsiTheme="minorHAnsi" w:cstheme="minorHAnsi"/>
          <w:sz w:val="22"/>
          <w:szCs w:val="22"/>
        </w:rPr>
        <w:t>) Declaro ter lido o Estatuto do Instituto Paranaense de Direito Eleitoral e o Regulamento para a entrada de novos membros, manifestando concordância com os termos de ambos.</w:t>
      </w:r>
    </w:p>
    <w:p w14:paraId="0FE6DABE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626CF6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AED37" w14:textId="77777777" w:rsidR="009553AE" w:rsidRDefault="009553AE" w:rsidP="009553A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Declaro </w:t>
      </w:r>
      <w:proofErr w:type="gramStart"/>
      <w:r>
        <w:rPr>
          <w:rFonts w:asciiTheme="minorHAnsi" w:hAnsiTheme="minorHAnsi" w:cstheme="minorHAnsi"/>
          <w:sz w:val="22"/>
          <w:szCs w:val="22"/>
        </w:rPr>
        <w:t>que  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) não respondo a ações penais e não ostento condenações criminais transitadas em julgado.   </w:t>
      </w:r>
      <w:r w:rsidRPr="00420D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6B1446" w14:textId="77777777" w:rsidR="009553AE" w:rsidRDefault="009553AE" w:rsidP="009553A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58B3C" w14:textId="77777777" w:rsidR="009553AE" w:rsidRDefault="009553AE" w:rsidP="009553AE">
      <w:pPr>
        <w:ind w:left="326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DFB">
        <w:rPr>
          <w:rFonts w:asciiTheme="minorHAnsi" w:hAnsiTheme="minorHAnsi" w:cstheme="minorHAnsi"/>
          <w:b/>
          <w:bCs/>
          <w:sz w:val="22"/>
          <w:szCs w:val="22"/>
        </w:rPr>
        <w:t>OU</w:t>
      </w:r>
    </w:p>
    <w:p w14:paraId="19EB536B" w14:textId="77777777" w:rsidR="009553AE" w:rsidRDefault="009553AE" w:rsidP="009553AE">
      <w:pPr>
        <w:ind w:left="3261"/>
        <w:jc w:val="both"/>
        <w:rPr>
          <w:rFonts w:asciiTheme="minorHAnsi" w:hAnsiTheme="minorHAnsi" w:cstheme="minorHAnsi"/>
          <w:sz w:val="22"/>
          <w:szCs w:val="22"/>
        </w:rPr>
      </w:pPr>
    </w:p>
    <w:p w14:paraId="73EBE272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) respondo a ações penais e/ou ostento condenações criminais transitadas em julgado.</w:t>
      </w:r>
    </w:p>
    <w:p w14:paraId="3B5B208E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CCC37" w14:textId="77777777" w:rsidR="009553AE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3331A5" w14:textId="77777777" w:rsidR="009553AE" w:rsidRPr="00A950A1" w:rsidRDefault="009553AE" w:rsidP="009553AE">
      <w:pPr>
        <w:jc w:val="both"/>
        <w:rPr>
          <w:rFonts w:asciiTheme="minorHAnsi" w:hAnsiTheme="minorHAnsi" w:cstheme="minorHAnsi"/>
          <w:sz w:val="22"/>
          <w:szCs w:val="22"/>
        </w:rPr>
      </w:pPr>
      <w:r w:rsidRPr="004A141E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>
        <w:rPr>
          <w:rFonts w:asciiTheme="minorHAnsi" w:hAnsiTheme="minorHAnsi" w:cstheme="minorHAnsi"/>
          <w:sz w:val="22"/>
          <w:szCs w:val="22"/>
        </w:rPr>
        <w:t>Caso seja assinalado o segundo campo, encaminhar com os demais documentos a(s) certidão(</w:t>
      </w:r>
      <w:proofErr w:type="spellStart"/>
      <w:r>
        <w:rPr>
          <w:rFonts w:asciiTheme="minorHAnsi" w:hAnsiTheme="minorHAnsi" w:cstheme="minorHAnsi"/>
          <w:sz w:val="22"/>
          <w:szCs w:val="22"/>
        </w:rPr>
        <w:t>ões</w:t>
      </w:r>
      <w:proofErr w:type="spellEnd"/>
      <w:r>
        <w:rPr>
          <w:rFonts w:asciiTheme="minorHAnsi" w:hAnsiTheme="minorHAnsi" w:cstheme="minorHAnsi"/>
          <w:sz w:val="22"/>
          <w:szCs w:val="22"/>
        </w:rPr>
        <w:t>) correspondente(s) ao(s) processo(s).</w:t>
      </w:r>
    </w:p>
    <w:p w14:paraId="6F41AEC8" w14:textId="77777777" w:rsidR="00CB7F65" w:rsidRDefault="00CB7F65"/>
    <w:sectPr w:rsidR="00CB7F65" w:rsidSect="00BD211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46" w:right="1134" w:bottom="1276" w:left="1418" w:header="284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B304" w14:textId="77777777" w:rsidR="00542B7D" w:rsidRDefault="009553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E382" w14:textId="77777777" w:rsidR="00542B7D" w:rsidRDefault="009553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50C1" w14:textId="77777777" w:rsidR="00542B7D" w:rsidRDefault="009553A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74B7" w14:textId="77777777" w:rsidR="00542B7D" w:rsidRDefault="009553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38D2" w14:textId="77777777" w:rsidR="00542B7D" w:rsidRDefault="009553AE" w:rsidP="0055467F">
    <w:pPr>
      <w:pStyle w:val="Cabealho"/>
      <w:jc w:val="center"/>
    </w:pPr>
    <w:r>
      <w:rPr>
        <w:noProof/>
      </w:rPr>
      <w:drawing>
        <wp:inline distT="0" distB="0" distL="0" distR="0" wp14:anchorId="5A1FE142" wp14:editId="14118BD4">
          <wp:extent cx="1843090" cy="819150"/>
          <wp:effectExtent l="0" t="0" r="508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33" cy="823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2B572" w14:textId="77777777" w:rsidR="00542B7D" w:rsidRPr="0055467F" w:rsidRDefault="009553AE" w:rsidP="0055467F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F302" w14:textId="77777777" w:rsidR="00542B7D" w:rsidRDefault="009553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AE"/>
    <w:rsid w:val="009553AE"/>
    <w:rsid w:val="00C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B04"/>
  <w15:chartTrackingRefBased/>
  <w15:docId w15:val="{654D175D-0401-4964-BE38-9346E92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3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3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53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Golambiuk</dc:creator>
  <cp:keywords/>
  <dc:description/>
  <cp:lastModifiedBy>Paulo Golambiuk</cp:lastModifiedBy>
  <cp:revision>1</cp:revision>
  <dcterms:created xsi:type="dcterms:W3CDTF">2021-10-19T20:30:00Z</dcterms:created>
  <dcterms:modified xsi:type="dcterms:W3CDTF">2021-10-19T20:31:00Z</dcterms:modified>
</cp:coreProperties>
</file>